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766A89">
        <w:rPr>
          <w:b/>
          <w:sz w:val="28"/>
          <w:szCs w:val="28"/>
        </w:rPr>
        <w:t>1158-20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766A89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3A0A1D" w:rsidRPr="003A0A1D">
        <w:rPr>
          <w:u w:val="single"/>
        </w:rPr>
        <w:t>31.08.20 Психиатрия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3A0A1D" w:rsidRPr="003A0A1D">
        <w:rPr>
          <w:u w:val="single"/>
        </w:rPr>
        <w:t>Психиатрия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3A0A1D" w:rsidRPr="003A0A1D">
        <w:rPr>
          <w:u w:val="single"/>
        </w:rPr>
        <w:t>Психотерапии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Агзямова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Зайнуллина</w:t>
            </w:r>
            <w:proofErr w:type="spellEnd"/>
            <w:r>
              <w:rPr>
                <w:color w:val="000000"/>
              </w:rPr>
              <w:t xml:space="preserve">) Динара </w:t>
            </w:r>
            <w:proofErr w:type="spellStart"/>
            <w:r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324-19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Бахтияров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328-19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Ибатуллина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Лилиана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322-19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Юлия </w:t>
            </w:r>
            <w:proofErr w:type="spellStart"/>
            <w:r>
              <w:rPr>
                <w:color w:val="000000"/>
              </w:rPr>
              <w:t>Фаритовна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323-19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r>
              <w:rPr>
                <w:color w:val="000000"/>
              </w:rPr>
              <w:t>Кожевникова Ольга Владимировна</w:t>
            </w:r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325-19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79216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Кутлыева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Файрузовна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319-19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  <w:tr w:rsidR="003A0A1D" w:rsidRPr="005C6C14" w:rsidTr="00B35A3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Мохаммад</w:t>
            </w:r>
            <w:proofErr w:type="spellEnd"/>
            <w:r>
              <w:rPr>
                <w:color w:val="000000"/>
              </w:rPr>
              <w:t xml:space="preserve"> Махмуд Бани </w:t>
            </w:r>
            <w:proofErr w:type="spellStart"/>
            <w:r>
              <w:rPr>
                <w:color w:val="000000"/>
              </w:rPr>
              <w:t>Юнес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329-19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3A0A1D" w:rsidRDefault="003A0A1D" w:rsidP="00A42921">
            <w:pPr>
              <w:jc w:val="both"/>
            </w:pPr>
          </w:p>
        </w:tc>
      </w:tr>
      <w:tr w:rsidR="003A0A1D" w:rsidRPr="005C6C14" w:rsidTr="00B35A35">
        <w:trPr>
          <w:trHeight w:val="20"/>
        </w:trPr>
        <w:tc>
          <w:tcPr>
            <w:tcW w:w="457" w:type="dxa"/>
          </w:tcPr>
          <w:p w:rsidR="003A0A1D" w:rsidRDefault="003A0A1D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1D" w:rsidRDefault="003A0A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Шайрисланова</w:t>
            </w:r>
            <w:proofErr w:type="spellEnd"/>
            <w:r>
              <w:rPr>
                <w:color w:val="000000"/>
              </w:rPr>
              <w:t xml:space="preserve"> Резеда </w:t>
            </w:r>
            <w:proofErr w:type="spellStart"/>
            <w:r>
              <w:rPr>
                <w:color w:val="000000"/>
              </w:rPr>
              <w:t>Фатиховна</w:t>
            </w:r>
            <w:proofErr w:type="spellEnd"/>
          </w:p>
        </w:tc>
        <w:tc>
          <w:tcPr>
            <w:tcW w:w="1320" w:type="dxa"/>
          </w:tcPr>
          <w:p w:rsidR="003A0A1D" w:rsidRPr="005C6C14" w:rsidRDefault="003A0A1D" w:rsidP="00A42921">
            <w:pPr>
              <w:jc w:val="both"/>
            </w:pPr>
            <w:r>
              <w:t>320-19</w:t>
            </w: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A0A1D" w:rsidRPr="005C6C14" w:rsidRDefault="003A0A1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A0A1D" w:rsidRPr="005C6C14" w:rsidRDefault="003A0A1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0A1D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66A89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2020-07-08T06:50:00Z</dcterms:modified>
</cp:coreProperties>
</file>